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45" w:rsidRDefault="00F62667">
      <w:r>
        <w:t>Blingpoint Pressetext</w:t>
      </w:r>
      <w:r w:rsidR="009F7B0A">
        <w:t xml:space="preserve"> </w:t>
      </w:r>
    </w:p>
    <w:p w:rsidR="00F62667" w:rsidRDefault="00F62667"/>
    <w:p w:rsidR="00F62667" w:rsidRPr="00F62667" w:rsidRDefault="00F62667">
      <w:pPr>
        <w:rPr>
          <w:b/>
          <w:sz w:val="40"/>
          <w:szCs w:val="40"/>
        </w:rPr>
      </w:pPr>
      <w:r w:rsidRPr="00F62667">
        <w:rPr>
          <w:b/>
          <w:sz w:val="40"/>
          <w:szCs w:val="40"/>
        </w:rPr>
        <w:t>Von der Fu</w:t>
      </w:r>
      <w:r>
        <w:rPr>
          <w:b/>
          <w:sz w:val="40"/>
          <w:szCs w:val="40"/>
        </w:rPr>
        <w:t>ßgängerzone auf die große Bühne</w:t>
      </w:r>
    </w:p>
    <w:p w:rsidR="000E7067" w:rsidRDefault="000E7067">
      <w:pPr>
        <w:rPr>
          <w:b/>
        </w:rPr>
      </w:pPr>
      <w:r>
        <w:rPr>
          <w:b/>
        </w:rPr>
        <w:t xml:space="preserve">„...in zehn Jahren </w:t>
      </w:r>
      <w:proofErr w:type="spellStart"/>
      <w:r>
        <w:rPr>
          <w:b/>
        </w:rPr>
        <w:t>seh</w:t>
      </w:r>
      <w:proofErr w:type="spellEnd"/>
      <w:r>
        <w:rPr>
          <w:b/>
        </w:rPr>
        <w:t xml:space="preserve">’ ich mich erst mal auf dem Rocco Festival auf der Bühne...“ noch am 08.05.2014 hätte Nick </w:t>
      </w:r>
      <w:proofErr w:type="spellStart"/>
      <w:r>
        <w:rPr>
          <w:b/>
        </w:rPr>
        <w:t>Rendell</w:t>
      </w:r>
      <w:proofErr w:type="spellEnd"/>
      <w:r>
        <w:rPr>
          <w:b/>
        </w:rPr>
        <w:t xml:space="preserve"> (Gitarrist </w:t>
      </w:r>
      <w:r w:rsidR="009F7B0A">
        <w:rPr>
          <w:b/>
        </w:rPr>
        <w:t xml:space="preserve">und Gründer </w:t>
      </w:r>
      <w:r>
        <w:rPr>
          <w:b/>
        </w:rPr>
        <w:t xml:space="preserve">von Blingpoint) nicht </w:t>
      </w:r>
      <w:r w:rsidR="009F7B0A">
        <w:rPr>
          <w:b/>
        </w:rPr>
        <w:t>gedacht, dass seine Band schon drei</w:t>
      </w:r>
      <w:r>
        <w:rPr>
          <w:b/>
        </w:rPr>
        <w:t xml:space="preserve"> Monate später auf dem Rocco del </w:t>
      </w:r>
      <w:proofErr w:type="spellStart"/>
      <w:r>
        <w:rPr>
          <w:b/>
        </w:rPr>
        <w:t>Schlacko</w:t>
      </w:r>
      <w:proofErr w:type="spellEnd"/>
      <w:r>
        <w:rPr>
          <w:b/>
        </w:rPr>
        <w:t xml:space="preserve"> Festival spielen würden</w:t>
      </w:r>
    </w:p>
    <w:p w:rsidR="00115B10" w:rsidRDefault="000E7067">
      <w:r>
        <w:t xml:space="preserve">Die saarländische Straßenmusiker-Band Blingpoint </w:t>
      </w:r>
      <w:r w:rsidR="00AB0056">
        <w:t xml:space="preserve">hatte ihren bisherigen Höhepunkt 2014 auf dem Rocco del </w:t>
      </w:r>
      <w:proofErr w:type="spellStart"/>
      <w:r w:rsidR="00AB0056">
        <w:t>Schlacko</w:t>
      </w:r>
      <w:proofErr w:type="spellEnd"/>
      <w:r w:rsidR="00AB0056">
        <w:t xml:space="preserve">. Ein Jahr später wurden die 5 Jungs aus Saarbrücken zu Deutschlands besten Straßenmusikern gewählt. </w:t>
      </w:r>
    </w:p>
    <w:p w:rsidR="00D82D37" w:rsidRDefault="00115B10">
      <w:r>
        <w:t xml:space="preserve">Wer </w:t>
      </w:r>
      <w:r w:rsidR="00E51473">
        <w:t xml:space="preserve">schon </w:t>
      </w:r>
      <w:proofErr w:type="gramStart"/>
      <w:r w:rsidR="00E51473">
        <w:t>einmal Samstags</w:t>
      </w:r>
      <w:proofErr w:type="gramEnd"/>
      <w:r>
        <w:t xml:space="preserve"> in der Saarbrücker Bahnhofstraße unterwegs war</w:t>
      </w:r>
      <w:r w:rsidR="00830C23">
        <w:t>,</w:t>
      </w:r>
      <w:r>
        <w:t xml:space="preserve"> ist bestimmt schon</w:t>
      </w:r>
      <w:r w:rsidR="00B530C3">
        <w:t xml:space="preserve"> auf</w:t>
      </w:r>
      <w:r>
        <w:t xml:space="preserve"> </w:t>
      </w:r>
      <w:r w:rsidR="001D28A1">
        <w:t xml:space="preserve">„die Band mit dem Geiger“ </w:t>
      </w:r>
      <w:r w:rsidR="00D82D37">
        <w:t>gestoßen. Unter den zahlreichen</w:t>
      </w:r>
      <w:r w:rsidR="00FD42C8">
        <w:t xml:space="preserve"> Straßenmusikern sticht diese Band heraus</w:t>
      </w:r>
      <w:r w:rsidR="00D82D37">
        <w:t xml:space="preserve"> und bleibt im Gedächtnis</w:t>
      </w:r>
      <w:r w:rsidR="00FD42C8">
        <w:t xml:space="preserve">. </w:t>
      </w:r>
      <w:r w:rsidR="007050D5">
        <w:t>David Engel, e</w:t>
      </w:r>
      <w:r w:rsidR="00D82D37">
        <w:t>in</w:t>
      </w:r>
      <w:r w:rsidR="00FD42C8">
        <w:t xml:space="preserve"> Punker mit buntem Irokesenhaarschni</w:t>
      </w:r>
      <w:r w:rsidR="007050D5">
        <w:t>tt spielt eine</w:t>
      </w:r>
      <w:r w:rsidR="00D82D37">
        <w:t xml:space="preserve"> Violine, die von</w:t>
      </w:r>
      <w:r w:rsidR="00FD42C8">
        <w:t xml:space="preserve"> Balladen </w:t>
      </w:r>
      <w:r w:rsidR="00D82D37">
        <w:t>bis hin zu</w:t>
      </w:r>
      <w:r w:rsidR="00FD42C8">
        <w:t xml:space="preserve"> Punkrock als „Leadgitarre“ </w:t>
      </w:r>
      <w:r w:rsidR="00D82D37">
        <w:t xml:space="preserve">seine Bandkollegen begleitet. </w:t>
      </w:r>
    </w:p>
    <w:p w:rsidR="00214A1C" w:rsidRDefault="00D82D37">
      <w:r>
        <w:t xml:space="preserve">Neben eigenen Liedern, in denen das Publikum miteinbezogen wird, </w:t>
      </w:r>
      <w:r w:rsidR="00CA0BEF">
        <w:t xml:space="preserve">covert Blingpoint auch bekannte Ohrwürmer u.a. von: die Ärzte, </w:t>
      </w:r>
      <w:proofErr w:type="spellStart"/>
      <w:r w:rsidR="00CA0BEF">
        <w:t>Sondaschule</w:t>
      </w:r>
      <w:proofErr w:type="spellEnd"/>
      <w:r w:rsidR="00CA0BEF">
        <w:t xml:space="preserve"> und </w:t>
      </w:r>
      <w:r w:rsidR="00214A1C">
        <w:t>Sportfreunde Stiller</w:t>
      </w:r>
      <w:r w:rsidR="00FD42C8">
        <w:t xml:space="preserve"> </w:t>
      </w:r>
      <w:r w:rsidR="00CA0BEF">
        <w:t>bis hin zu</w:t>
      </w:r>
      <w:r w:rsidR="007050D5">
        <w:t xml:space="preserve"> Legenden wie</w:t>
      </w:r>
      <w:r w:rsidR="00CA0BEF">
        <w:t xml:space="preserve"> Chuck Berry (Jo</w:t>
      </w:r>
      <w:r w:rsidR="00214A1C">
        <w:t xml:space="preserve">hnny B. </w:t>
      </w:r>
      <w:proofErr w:type="spellStart"/>
      <w:r w:rsidR="00214A1C">
        <w:t>Goode</w:t>
      </w:r>
      <w:proofErr w:type="spellEnd"/>
      <w:r w:rsidR="00214A1C">
        <w:t>) oder auch</w:t>
      </w:r>
      <w:r w:rsidR="00CA0BEF">
        <w:t xml:space="preserve"> Ben E. King (Stand </w:t>
      </w:r>
      <w:proofErr w:type="spellStart"/>
      <w:r w:rsidR="00CA0BEF">
        <w:t>by</w:t>
      </w:r>
      <w:proofErr w:type="spellEnd"/>
      <w:r w:rsidR="00CA0BEF">
        <w:t xml:space="preserve"> </w:t>
      </w:r>
      <w:proofErr w:type="spellStart"/>
      <w:r w:rsidR="00CA0BEF">
        <w:t>Me</w:t>
      </w:r>
      <w:proofErr w:type="spellEnd"/>
      <w:r w:rsidR="00CA0BEF">
        <w:t>)</w:t>
      </w:r>
      <w:r w:rsidR="00214A1C">
        <w:t xml:space="preserve">. Hierbei lassen sie es sich nicht nehmen ihren eigenen Musikstil und eigene Texte einzubringen. </w:t>
      </w:r>
    </w:p>
    <w:p w:rsidR="00057673" w:rsidRDefault="006B221C">
      <w:r>
        <w:t>Genau dieser Mix ist es</w:t>
      </w:r>
      <w:r w:rsidR="007050D5">
        <w:t xml:space="preserve">, was das Publikum an Blingpoint </w:t>
      </w:r>
      <w:r>
        <w:t xml:space="preserve">so </w:t>
      </w:r>
      <w:r w:rsidR="007050D5">
        <w:t>begeistert</w:t>
      </w:r>
      <w:r w:rsidR="00AB0056">
        <w:t xml:space="preserve"> und womit sie im Ohr bleiben. Seit 2015 ist der eigentliche Bandfotograf und Medientyp Patrick </w:t>
      </w:r>
      <w:proofErr w:type="spellStart"/>
      <w:r w:rsidR="00AB0056">
        <w:t>Bergem</w:t>
      </w:r>
      <w:proofErr w:type="spellEnd"/>
      <w:r w:rsidR="00AB0056">
        <w:t xml:space="preserve"> auch als Bandmitglied am Keyboard und der Gitarre fester Bestandteil der Band. </w:t>
      </w:r>
    </w:p>
    <w:p w:rsidR="006B221C" w:rsidRDefault="006B221C">
      <w:r>
        <w:t xml:space="preserve">Auch dieses Jahr </w:t>
      </w:r>
      <w:r w:rsidR="00AB0056">
        <w:t xml:space="preserve">stehen wieder einige Auftritte an. Unter anderem dürfen sich Blingpoint mit </w:t>
      </w:r>
      <w:proofErr w:type="spellStart"/>
      <w:r w:rsidR="00AB0056">
        <w:t>Oku</w:t>
      </w:r>
      <w:proofErr w:type="spellEnd"/>
      <w:r w:rsidR="00AB0056">
        <w:t xml:space="preserve"> &amp; The </w:t>
      </w:r>
      <w:proofErr w:type="spellStart"/>
      <w:r w:rsidR="00AB0056">
        <w:t>Reggaerockers</w:t>
      </w:r>
      <w:proofErr w:type="spellEnd"/>
      <w:r w:rsidR="00AB0056">
        <w:t xml:space="preserve"> und den </w:t>
      </w:r>
      <w:proofErr w:type="spellStart"/>
      <w:r w:rsidR="00AB0056">
        <w:t>Donots</w:t>
      </w:r>
      <w:proofErr w:type="spellEnd"/>
      <w:r w:rsidR="00AB0056">
        <w:t xml:space="preserve"> die Bühne teilen. Aber trotz immer größer werdenden Auftritten sind die 5 Jungs auf dem Boden geblieben</w:t>
      </w:r>
      <w:r>
        <w:t xml:space="preserve">. „...selbst wenn wir bei </w:t>
      </w:r>
      <w:r w:rsidR="00B304C8">
        <w:t>Rock am Ring auftreten sollten</w:t>
      </w:r>
      <w:proofErr w:type="gramStart"/>
      <w:r w:rsidR="00B304C8">
        <w:t xml:space="preserve">, </w:t>
      </w:r>
      <w:r>
        <w:t>würden</w:t>
      </w:r>
      <w:proofErr w:type="gramEnd"/>
      <w:r>
        <w:t xml:space="preserve"> wir vor dem Auftritt in der Stadt in der Rock am Ring ist in der Fußgängerzone Musik machen.“ Zitat Thierry </w:t>
      </w:r>
      <w:proofErr w:type="spellStart"/>
      <w:r>
        <w:t>Legroux</w:t>
      </w:r>
      <w:proofErr w:type="spellEnd"/>
      <w:r>
        <w:t xml:space="preserve"> (Schlagzeuger).</w:t>
      </w:r>
    </w:p>
    <w:p w:rsidR="006B221C" w:rsidRDefault="00AB0056">
      <w:r>
        <w:t xml:space="preserve">Seit August 2015 gibt es das neue Album </w:t>
      </w:r>
      <w:proofErr w:type="spellStart"/>
      <w:r>
        <w:t>ExtReme</w:t>
      </w:r>
      <w:proofErr w:type="spellEnd"/>
      <w:r>
        <w:t xml:space="preserve"> </w:t>
      </w:r>
      <w:r w:rsidR="00DE5560">
        <w:t>was die unterschiedlichen Einflüsse und verschiedenen Typen der Band sehr gut wiederspiegelt.</w:t>
      </w:r>
      <w:r w:rsidR="001C6E61">
        <w:t xml:space="preserve"> Etienne Kraffert </w:t>
      </w:r>
      <w:r w:rsidR="00DE5560">
        <w:t xml:space="preserve">hat hier neben seinen gesanglichen und </w:t>
      </w:r>
      <w:proofErr w:type="spellStart"/>
      <w:r w:rsidR="00DE5560">
        <w:t>bassistischen</w:t>
      </w:r>
      <w:proofErr w:type="spellEnd"/>
      <w:r w:rsidR="00DE5560">
        <w:t xml:space="preserve"> Einlagen auch das Album Produziert und sein ganzen Herzblut hinein gesteckt.</w:t>
      </w:r>
      <w:bookmarkStart w:id="0" w:name="_GoBack"/>
      <w:bookmarkEnd w:id="0"/>
      <w:r w:rsidR="001C6E61">
        <w:t xml:space="preserve"> </w:t>
      </w:r>
    </w:p>
    <w:p w:rsidR="00BD680C" w:rsidRDefault="00BD680C"/>
    <w:p w:rsidR="00BD680C" w:rsidRPr="00057673" w:rsidRDefault="00BD680C">
      <w:r>
        <w:t>Text: Patrick Bergem</w:t>
      </w:r>
    </w:p>
    <w:sectPr w:rsidR="00BD680C" w:rsidRPr="00057673" w:rsidSect="00B1494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67"/>
    <w:rsid w:val="00057673"/>
    <w:rsid w:val="000E7067"/>
    <w:rsid w:val="0010503C"/>
    <w:rsid w:val="00115B10"/>
    <w:rsid w:val="001C6E61"/>
    <w:rsid w:val="001D28A1"/>
    <w:rsid w:val="00214A1C"/>
    <w:rsid w:val="005819DF"/>
    <w:rsid w:val="006B221C"/>
    <w:rsid w:val="007050D5"/>
    <w:rsid w:val="00727D9D"/>
    <w:rsid w:val="00760F90"/>
    <w:rsid w:val="00830C23"/>
    <w:rsid w:val="009F7B0A"/>
    <w:rsid w:val="00AB0056"/>
    <w:rsid w:val="00B14945"/>
    <w:rsid w:val="00B304C8"/>
    <w:rsid w:val="00B530C3"/>
    <w:rsid w:val="00BD680C"/>
    <w:rsid w:val="00CA0BEF"/>
    <w:rsid w:val="00D51D3E"/>
    <w:rsid w:val="00D82D37"/>
    <w:rsid w:val="00DE5560"/>
    <w:rsid w:val="00E1595D"/>
    <w:rsid w:val="00E51473"/>
    <w:rsid w:val="00F62667"/>
    <w:rsid w:val="00FD42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zeption">
    <w:name w:val="Konzeption"/>
    <w:basedOn w:val="Standard"/>
    <w:qFormat/>
    <w:rsid w:val="00727D9D"/>
    <w:pPr>
      <w:spacing w:line="36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zeption">
    <w:name w:val="Konzeption"/>
    <w:basedOn w:val="Standard"/>
    <w:qFormat/>
    <w:rsid w:val="00727D9D"/>
    <w:pPr>
      <w:spacing w:line="36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2</cp:revision>
  <dcterms:created xsi:type="dcterms:W3CDTF">2016-04-25T21:16:00Z</dcterms:created>
  <dcterms:modified xsi:type="dcterms:W3CDTF">2016-04-25T21:16:00Z</dcterms:modified>
</cp:coreProperties>
</file>